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2022052300393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1007479354-5 GINA ESMERALDA SOTO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1007479354-5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3 57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2022052300393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1007479354-5 GINA ESMERALDA SOTO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1007479354-5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3 57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