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8 # 3 - 40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2021043001401  / PAGO 03 ACTA PARCIAL 03 DEL CONTRATO DE PRESTACIÓN DE SERVICIOS PROFESIONALES No 110.10.01.0004 DEL 2021-02-01-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