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MOJICA  MALDONADO JHEISSON ARVE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110.10.01.060-mayo 22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