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HUERTAS 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HUERTAS  ORLANDO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