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2020060300200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8.307.000,00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 DURAN &amp;AMP; DURAN  PRODUCTOS &amp;AMP; SERVICIOS DE INGENIERÍA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19-6 56 BR 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8.307.000,00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7.138.787,00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2.213,00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8.307.000,00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8.307.000,00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Trescientos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2020060300200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8.307.000,00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 DURAN &amp;AMP; DURAN  PRODUCTOS &amp;AMP; SERVICIOS DE INGENIERÍA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19-6 56 BR 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8.307.000,00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7.138.787,00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2.213,00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8.307.000,00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8.307.000,00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Trescientos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