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AGROAMBIENTAL LA MACOYA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900271800-2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Predio La Yaragua Vda. La Soledad Caño Garza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4.820.607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723.091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Reteiva compras act moviles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4.416.620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662.493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9.237.227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1.385.584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TRESCIENTOS OCHENTA Y CINCO MIL QUINIENTOS OCHENTA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