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443.700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COOMEVA COOMEVA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805000427-1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Tres Mil Setecientos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301.716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141.984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443.700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