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6965454-3 DAVID LEONARDO PARALES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 11 No.1 30 BRR VILLA DEL ROSARIO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2022032900244  / PAGO COMPARENDO No. 85 - 125 - 6 -2022 - 052 AR1 27 NUM.7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6965454-3 DAVID LEONARDO PARALES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 11 No.1 30 BRR VILLA DEL ROSARIO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2022032900244  / PAGO COMPARENDO No. 85 - 125 - 6 -2022 - 052 AR1 27 NUM.7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