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KALU  DE COLOMBIA S.A.S 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900641220-9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TRANSV 11 1A 40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2.483.313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372.497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7.032.500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70.325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4% persona juridica y naturales declarantes de renta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7.028.900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281.156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16.544.713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723.978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SETECIENTOS VEINTITRES MIL NOVECIENTOS SETENTA Y OCHO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2020-03-17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