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386.015,00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74861971-1 GUILLERMO JOSE ABRIL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74861971-1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40 TV 23 37 TORRE 12 AP 509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2020060200669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374.284,00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11.731,00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374.772,00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11.243,00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386.015,00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386.015,00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Seis Mil Quince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386.015,00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74861971-1 GUILLERMO JOSE ABRIL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74861971-1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40 TV 23 37 TORRE 12 AP 509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2020060200669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374.284,00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11.731,00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374.772,00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11.243,00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386.015,00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386.015,00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Seis Mil Quince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