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 HEMERSON ARLEY MOJICA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22 BRR EL PREGRESO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 HEMERSON ARLEY MOJICA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22 BRR EL PREGRESO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