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2021081301740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2021081301740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24010100003 Cuentas por pagar 2005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