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17:13:36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11100500102 287-2 dri/96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$1.701,00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$1.701,00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