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1.667.826,00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Siete Mil Ochocientos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2020120900923  / RESOLUCIÓN No 100.04.327 DE DICIEMBRE 04 DE 2020 - PAGO AUXILIO DE TRANSPORTE HONORABLES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