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2022031500256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2.275.219,00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DIAGONAL 12 -43 BARRIO 20 DE JULIO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Cinco Mil Doscientos Diecinueve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No. 100.04.103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2.275.219,00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873.178,00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1.294.891,00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107.150,00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2.275.219,00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2.275.219,00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