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2021070800751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2021070801621  / PAGO 05 ACTA PARCIAL 05 DEL CONTRATO DE PRESTACIÓN DE SERVICIOS No.110.10.01.0014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