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 CORPORACION EDUCATIVA EASY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15 No 17-65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 CORPORACION EDUCATIVA EASY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15 No 17-65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