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2022032800170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726.800,00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4113810-1 CARLOS HUMBERTO WALTEROS PEREZ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4113810-1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3 4 15 LA SALINA CASANARE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LA SALINA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SMC-007-2022 CONTRATO DE SERVICIOS 0085 DE 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363.400,00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181.700,00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181.700,00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363.400,00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181.700,00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181.700,00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726.800,00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726.800,00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Veintiseís Mil Ochocientos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2022032800170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726.800,00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4113810-1 CARLOS HUMBERTO WALTEROS PEREZ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4113810-1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3 4 15 LA SALINA CASANARE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LA SALINA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SMC-007-2022 CONTRATO DE SERVICIOS 0085 DE 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363.400,00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181.700,00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181.700,00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363.400,00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181.700,00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181.700,00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726.800,00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726.800,00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Veintiseís Mil Ochocientos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