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2022082200618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66.666,00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1062879089-4 ADANOLFI SERPA SARMIENTO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1062879089-4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KR 15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85 - 125 - 6 - 2022 - 110 ART 95 NUM.1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Seiscientos Sesenta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2022082200618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66.666,00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1062879089-4 ADANOLFI SERPA SARMIENTO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1062879089-4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KR 15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85 - 125 - 6 - 2022 - 110 ART 95 NUM.1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Seiscientos Sesenta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