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N° 110.10.01.0164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TANGRAM 7 PIEZAS  TAMGRAM 7 PIEZAS ELABORADO EN MADERA,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$7.860,00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PELOTAS ANTIESTRÉS  PELOTAS ANTIESTRÉS DIFERENTES COLORES Y MOTIVOS ELABORADO EN ESPUMA DE POLIURETANO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$2.786,00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$83.580,00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DOMINÒ CON ESTUCHE  DOMINÒ CON ESTUCHE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$16.437,00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$246.555,00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LEGO PARA ARMAR  INCLUYE ADHESIVOS  LEGO PARA ARMAR  INCLUYE ADHESIVOS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$11.841,00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$118.410,00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PARQUÈS DE 4 PIEZAS  PARQUÈS DE 4 PIEZAS, TABLERO EN CARTÒN PRENSADO DIFERENTES MOTIVOS INCLUYE 16 FICHAS Y UN PAR DE DADOS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$13.333,00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$133.330,00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AJEDRÈZ MAGNÈTICO  AJEDRÈZ MAGNÈTICO 16 PIEZAS NEGRAS Y 16 PIEZAS BLANCAS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$35.820,00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$716.400,00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SOPA DE LETRAS  SOPA DE LETRAS EN PAPEL PERIÒDICO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$1.672,00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$83.600,00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PLASTILINA LARGA  CAJA PLASTILINA LARGA X 9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$2.188,00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$218.800,00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TEMPERAS  CAJA DE TEMPERAS POR 6 UNIDADES, COLORES PRIMARIOS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$3.482,00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$348.200,00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ARMA TODO  ARMA TODO, PIEZAS DE PLÀSTICO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$59.700,00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$1.194.000,00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JENGA DE MADERA  JENGA MADERA CON EMPAQUE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$52.934,00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$1.058.680,00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DE CAUCHO  BALÒN DE CAUCHO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$5.572,00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$55.720,00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DELANTAL ANTIFLUIDO LAVABLE  DELANTAL ANTIFLUIDO LAVABLE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$17.412,00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$174.120,00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 DE PAPEL TAMAÑO CARTA  RESMA DE PAPEL TAMAÑO CARTA X 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$12.737,00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$127.370,00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DE OFFICE HOGAR  LICENCIA DE OFFICE HOGAR Y EMPRESAS 2019 CON INSTALACION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$1.084.551,00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$7.591.857,00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PINCEL X 10  PAQUETE DE PINCEL X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$19.502,00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MEZCLADOR VINILO  MEZCLADOR VINILO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$2.088,00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$25.056,00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MESA INFANTIL  MESA INFANTIL PLÁSTICA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$83.580,00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$334.320,00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SILLAS PLÁSTICA INFANTIL  SILLAS PLÁSTICA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$25.074,00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$401.184,00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CABLE HDMI X 20 MTS DE LARGO  CABLE HDMI X 20 MTS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$62.684,00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$62.684,00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ACRÍLICO  TABLERO ACRÍLICO  CON MARCO DE ALUMINIO, FORMICA BLANCA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$167.176,00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$167.176,00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Trece Millones Quinientos Treinta y Dos Mil Doscientos Sesenta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$13.532.266,00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$13.532.266,00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