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51943298-1 CLARA MONICA DUARTE BOHORQUEZ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51943298-1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41 30A 21 OF 303 ED SCALA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202100000471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51943298-1 CLARA MONICA DUARTE BOHORQUEZ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51943298-1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41 30A 21 OF 303 ED SCALA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202100000471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