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2021122901709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2.416.666,00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8A 31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Dieciseis Mil Seiscientos Sesenta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2021122902374  / PAGO LIQUIDACION CONTRATO DE PRESTACION DE SERVICIOS No.110.10.01.0112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2.392.499,00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24.167,00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2.416.666,00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2.416.666,00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2.416.666,00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