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SANTOVAL STEPA Y PEREZ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900022428-8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CONSULTORIA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 (OBRAS DE ARTE)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$2.148.868,00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ESTUDIOS Y PREINVERSIÓN EN INFRAESTRUCTURA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$17.648.868,00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SMC-0041-2021 - CONTRATO DE CONSULTORIA NO 110.10.03.0196 DEL 06 DE DICIEMBRE 2021 - REALIZAR INTERVENTORIA TÉCNICA, ADMINISTRATIVA, CONTABLE, AMBIENTAL Y JURÍDICA DEL OBJETO CONTRACTUAL CONSTRUCCIÓN DE PUENTE HAMACA SOBRE EL CAÑO SAMUCO EN LA VEREDA EL SAMUCO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SMC-0041-2021 - CONTRATO DE CONSULTORIA NO 110.10.03.0196 DEL 06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