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2021072101672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2021072101672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110.10.01.0038 DEL 2021-02-16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