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804.475,00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 UNION TEMPORAL UT LA CHAPA 2016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 15-10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CUOTA ACUERDO DE PAGO FORMULARIO 202200000781 / ICA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804.475,00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69.575,00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804.475,00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804.475,00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Cuatro Mil Cuatrocientos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804.475,00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 UNION TEMPORAL UT LA CHAPA 2016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 15-10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CUOTA ACUERDO DE PAGO FORMULARIO 202200000781 / ICA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804.475,00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69.575,00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804.475,00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804.475,00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Cuatro Mil Cuatrocientos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