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$439.200,00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$439.200,00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DICIEMBRE 7 DE 2020 - PAGO APORTE A SALUD HONORABLES CONCEJALES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