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2021060800576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2021060401527  / PAGO 03 ACTA PARCIAL No 003 DEL CONTRATO DE PRESTACIÓN DE SERVICIOS No.110.10.01.0059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