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$4.597.765,00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$8.700.000,00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FOMENTAR LA FORMACION ARTISTICA Y CULTURAL DEL INSTRUMENTO GUITARRA EN LA CASA DE LA CULTURA FELIX DELGADO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