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2022031600191  / RESOLUCIÓN NO 100.04.112 DE MARZO 16 DE 2022 - PAGO DE CUOTAS AL ACUERDO DE PAGO CON CORPORINOQUIA SEGÚN RESOLUCIÓN NO 400.36.21.1647 DE DICIEMBRE 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