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MUNICIPAL-PAZ DE ARIP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APOYOS CENTROS PENITENCIARIOS Y CARCELARIOS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PARA LE FUNCIONAMIENTO DEL CENTRO ESPECIALIZADO DEL SISTEMA DE RESPONSABILIDAD PENAL PARA ADOLESCENTES Y CENTRO TRANSITORIOS DE MENORES INFRACTORES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00183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