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2-39-IST/2.3.2.02.01.003.240211206.2020851250017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$90.400.000,00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2-39-IST/2.3.2.02.02.009.240211206.2020851250017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110.10.01.0082 DE MARZO 10 DE 2022 - SUMINISTRO DE COMBUSTIBLE (A.C.P.M) ACEITES Y LUBRICANTES PARA GARANTIZAR EL ADECUADO FUNCIONAMIENTO Y OPERATIVIDAD DEL BANCO DE MAQUINARIA ENTREGADO AL MUNICIPIO DE HATO COROZAL CASANARE MEDIANTE CONTRATO DE CONVENIO NO 1080 DE 2022 DEL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110.10.01.0082 DE MARZO 10 DE 2022 - SUMINISTRO DE COMBUSTIBLE (A.C.P.M) ACEITES Y LUBRICANTES PARA GARANTIZAR EL ADECUADO FUNCIONAMIENTO Y OPERATIVIDAD DEL BANCO DE MAQUINARIA ENTREGADO AL MUNICIPIO DE HATO COROZAL CASANARE MEDIANTE CONTRATO DE CONVENIO NO 1080 DE 2022 DEL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