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1118649206-6 YENNY LILIANA SALON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110.10.01.0185 DEL 2021-11-30 - REALIZACIÓN DE ACTIVIDADES DE APOYO A LA GESTIÓN PARA EL FORTALECIMIENTO DEL EQUIPO INTERDISCIPLINARIO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