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2021080600839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1.774.070,00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01294  / deducciones EMBARGOS JULIO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