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2020011500011  / PAGO ESTAMPILLA PRO-ADULTO MAYOR C.P.S. N. 820.09.01.005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2020011500011  / PAGO ESTAMPILLA PRO-ADULTO MAYOR C.P.S. N. 820.09.01.005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