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2022072100755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4153642-1 EDGAR FARLEY TONCON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2022072100755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2-46-ISGT/2.3.2.02.02.009.450300400.2021851250008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110.10.01.0036 DEL 2022-01-21 - PRESTAR APOYO EN LA GESTIÓN EN LAS ACTIVIDADES DE ACOMPAÑAMIENTO DE LOS PROCESOS REFERENTES A GESTIÓN DEL RIESGOS DE DESASTRES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1.683.000,00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1.683.000,00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