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2022090800927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 COLOMBIA TELECOMUNICACIONES SA 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CONTABLE POR DOBLE CONTABILIZACION PAGO PREDIAL 22/05/2019 ANEXO SOPORTES (C.I. 991 Y 997)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