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$526.682,00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$526.682,00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DE LOS HONORABLES CONCEJALES POR ASISTIR A LAS SESIONES ORDINARIAS Y EXTRAORDINARIAS DURANTE LA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100.04.160 DE AGOSTO 3 DE 2020 - AUXILIO DE TRANSPORTE SESIONES EXTRAORDINARIAS MES JULIO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