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2021100101909  / PAGO LIQUIDACIÓN CONTRATO DE PRESTACION DE SERVICIOS No.110.10.01.0009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