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2021062200669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24191288-1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 9 133 BR LA PRIMAVERA  CL 2 9 133 BR PRIMAVERA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2021062101574  / PAGO 03 ACTA PARCIAL 03 CONTRATO DE PRESTACIÓN DE SERVICIOS PROFESIONALES NO 110.10.01.0060 DEL 2021-03-05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