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19:57:04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11100600109 700-193469 DESAHORRO FONPET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$1.361.020,06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$1.361.020,06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