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2021070701619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1118650686-1 ANA FERNANDA SOTO DAZA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2021070701619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2021-07-07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PROFESIONALES DE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1055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2020-12-30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2019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20301010102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670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Fortalecimiento oficina de planeacion y OCAD munipal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RECURSOS DEL SISTEMA GENERAL DE REGALÍAS SGR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3.200.000,00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PRESTAR LOS SERVICIOS PROFESIONALES PARA EL FORTALECIMIENTO DE LA SECRETARÍA DE PLANEACIÓN Y POLITICA SECTORIAL Y EL REPORTE DE INFORMACIÓN EN EL APLICATIVO GESPROY DEL MUNICIPIO DE HATO COROZAL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3.200.000,00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3.200.000,00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3.200.000,00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3.200.000,00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