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7.158.191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6.882.876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275.315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7.158.191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7.158.191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Ciento Cincuenta y Ocho Mil Ciento Noventa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7.158.191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6.882.876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275.315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7.158.191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7.158.191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Ciento Cincuenta y Ocho Mil Ciento Noventa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