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2022070505427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15.588.400,00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51936075-5 RIVEROS  MARTINEZ TATIANA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51936075-5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null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2022000365060630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15.588.400,00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11.995.100,00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1.285.250,00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222.200,00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12.850,00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15.588.400,00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15.588.400,00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Quinientos Ochenta y Ocho Mil Cuatrocientos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2022070505427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15.588.400,00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51936075-5 RIVEROS  MARTINEZ TATIANA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51936075-5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null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2022000365060630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15.588.400,00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11.995.100,00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1.285.250,00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222.200,00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12.850,00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15.588.400,00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15.588.400,00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Quinientos Ochenta y Ocho Mil Cuatrocientos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