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2019123101280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327.171.527,74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Veintisiete Millones Ciento Setenta y Un Mil Quinientos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 S.G.P  PERIODO 2019 DECIMA DOCEAVA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177.550.884,55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137.412.041,64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6.976.343,73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5.232.257,82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177.550.884,55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137.412.041,64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6.976.343,73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5.232.257,82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327.171.527,74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327.171.527,74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