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656.510,00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 YURIEN ESNEIDER MORENO GUERRERO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1118541304-4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18 59 AP 202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Seis Mil Quinientos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2022022400106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656.510,00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656.510,00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656.510,00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