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2021-11-30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2021-11-30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110.10.04-139-2021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GRS, 2 LENTEJA DE 460 GRS,1 GALLETA DE LECHE POR 18 UNIDADES, 1 CAFÈ *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$148.682,00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$89.209.200,00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$70.834,00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$42.500.400,00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 ROTULADO  EMPAQUE ROTULADO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$1.800.000,00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Ciento Treinta y Tres Millones Quinientos Nueve Mil Seiscientos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$133.509.600,00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$133.509.600,00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2021120300032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2021120300032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