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23709469-0 ROSA ELVIRA GOYONECHE ALARCON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2020091500665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