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900084546-4 PASON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900084546-4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93 53 32 BODEGA 29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202000000069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900084546-4 PASON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900084546-4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93 53 32 BODEGA 29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202000000069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