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17:19:18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$37.734.507,63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$44.579.054,63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$34.065.531,00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$34.065.531,00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