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68305811-4 SANTOS  FERNANDEZ NEILA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68305811-4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68305811-4 SANTOS  FERNANDEZ NEILA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68305811-4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